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6E" w:rsidRDefault="003156F0">
      <w:r>
        <w:t>AKILLI OTOMATİK KOLOSTRUM MAKİNESİ</w:t>
      </w:r>
    </w:p>
    <w:p w:rsidR="003156F0" w:rsidRDefault="003156F0">
      <w:r>
        <w:t>I-COLL – SAĞLIKLI BAŞLANGIÇLARIN ANAHTARI</w:t>
      </w:r>
    </w:p>
    <w:p w:rsidR="003156F0" w:rsidRDefault="003156F0"/>
    <w:p w:rsidR="003156F0" w:rsidRDefault="003156F0">
      <w:r>
        <w:t xml:space="preserve">Yeni doğan buzağıların güçlü bağışıklık kazanması için doğumdan sonraki ilk 2 saat içinde kaliteli kolostrum (ağız sütü) alması hayati önem taşır. </w:t>
      </w:r>
      <w:r>
        <w:t>I-</w:t>
      </w:r>
      <w:proofErr w:type="gramStart"/>
      <w:r>
        <w:t xml:space="preserve">COLL </w:t>
      </w:r>
      <w:r>
        <w:t>, kolostrumun</w:t>
      </w:r>
      <w:proofErr w:type="gramEnd"/>
      <w:r>
        <w:t xml:space="preserve"> toplanmasından, </w:t>
      </w:r>
      <w:r>
        <w:t xml:space="preserve">pastörize edilip, </w:t>
      </w:r>
      <w:r>
        <w:t>ısıtılmasına ve buzağıya verilmesine kadar tüm süreci hijyenik ve pratik hale getirir.</w:t>
      </w:r>
    </w:p>
    <w:p w:rsidR="003156F0" w:rsidRPr="003156F0" w:rsidRDefault="003156F0" w:rsidP="003156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Neden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I-COLL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?,</w:t>
      </w:r>
      <w:proofErr w:type="gramEnd"/>
    </w:p>
    <w:p w:rsidR="003156F0" w:rsidRDefault="003156F0" w:rsidP="003156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Kolostrum yönetiminde devrim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3156F0" w:rsidRPr="003156F0" w:rsidRDefault="003156F0" w:rsidP="00315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Kolostrumu ısı kaybı olmadan saklar ve ısıtır</w:t>
      </w:r>
    </w:p>
    <w:p w:rsidR="003156F0" w:rsidRPr="003156F0" w:rsidRDefault="003156F0" w:rsidP="00315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Hijyenik, kapalı sistem – bakteri üremesini önler</w:t>
      </w:r>
    </w:p>
    <w:p w:rsidR="003156F0" w:rsidRPr="003156F0" w:rsidRDefault="003156F0" w:rsidP="00315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Kolay kullanımlı – zamandan ve iş gücünden tasarruf</w:t>
      </w:r>
    </w:p>
    <w:p w:rsidR="003156F0" w:rsidRPr="003156F0" w:rsidRDefault="003156F0" w:rsidP="00315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Standart </w:t>
      </w:r>
      <w:proofErr w:type="spellStart"/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dozlama</w:t>
      </w:r>
      <w:proofErr w:type="spellEnd"/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her buzağıya eşit miktarda kolostrum</w:t>
      </w:r>
    </w:p>
    <w:p w:rsidR="003156F0" w:rsidRPr="003156F0" w:rsidRDefault="003156F0" w:rsidP="00315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tr-TR"/>
        </w:rPr>
        <w:t xml:space="preserve"> U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zun ömürlü saklama imkânı (derin dondurucuda)</w:t>
      </w:r>
    </w:p>
    <w:p w:rsidR="003156F0" w:rsidRPr="003156F0" w:rsidRDefault="003156F0" w:rsidP="00315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tr-TR"/>
        </w:rPr>
        <w:t>İ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lk 2 saat kuralına %100 uyum</w:t>
      </w:r>
    </w:p>
    <w:p w:rsidR="003156F0" w:rsidRPr="003156F0" w:rsidRDefault="003156F0" w:rsidP="003156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Sistemin Çalışma Prensibi / Adım Adım Kullanım</w:t>
      </w:r>
    </w:p>
    <w:p w:rsidR="003156F0" w:rsidRPr="003156F0" w:rsidRDefault="003156F0" w:rsidP="0031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Başlık önerisi:</w:t>
      </w:r>
      <w:bookmarkStart w:id="0" w:name="_GoBack"/>
      <w:bookmarkEnd w:id="0"/>
    </w:p>
    <w:p w:rsidR="003156F0" w:rsidRPr="003156F0" w:rsidRDefault="003156F0" w:rsidP="003156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Adım adım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COLL 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: Kolostrumu</w:t>
      </w:r>
      <w:proofErr w:type="gramEnd"/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sakla, ısıt, besle</w:t>
      </w:r>
    </w:p>
    <w:p w:rsidR="003156F0" w:rsidRPr="003156F0" w:rsidRDefault="003156F0" w:rsidP="0031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İçerik:</w:t>
      </w:r>
    </w:p>
    <w:p w:rsidR="003156F0" w:rsidRPr="003156F0" w:rsidRDefault="003156F0" w:rsidP="0031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Topla: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Sağım sonrası kolostrum doğrudan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I-COLL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torbasına alınır.</w:t>
      </w:r>
    </w:p>
    <w:p w:rsidR="003156F0" w:rsidRPr="003156F0" w:rsidRDefault="003156F0" w:rsidP="0031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Etiketle: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Tarih, inek bilgisi gibi veriler yazılır.</w:t>
      </w:r>
    </w:p>
    <w:p w:rsidR="003156F0" w:rsidRPr="003156F0" w:rsidRDefault="003156F0" w:rsidP="0031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Sakla: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Derin dondurucuda -</w:t>
      </w:r>
      <w:r w:rsid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18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°C’de uzun süre muhafaza edilir.</w:t>
      </w:r>
    </w:p>
    <w:p w:rsidR="003156F0" w:rsidRPr="003156F0" w:rsidRDefault="003156F0" w:rsidP="0031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Isıt: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u banyosunda eşit ve nazik ısıtma yapılır.</w:t>
      </w:r>
    </w:p>
    <w:p w:rsidR="003156F0" w:rsidRPr="003156F0" w:rsidRDefault="003156F0" w:rsidP="0031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Besle: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Torba üzerindeki özel bağlantı sayesinde buzağıya meme ucu ya da sonda ile güvenli şekilde verilir.</w:t>
      </w:r>
    </w:p>
    <w:p w:rsidR="003156F0" w:rsidRPr="003156F0" w:rsidRDefault="003156F0" w:rsidP="003156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Teknik Özellikler</w:t>
      </w:r>
    </w:p>
    <w:p w:rsidR="003156F0" w:rsidRPr="003156F0" w:rsidRDefault="003156F0" w:rsidP="0031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Başlık önerisi:</w:t>
      </w:r>
    </w:p>
    <w:p w:rsidR="003156F0" w:rsidRPr="003156F0" w:rsidRDefault="003156F0" w:rsidP="003156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Sağlamlık, </w:t>
      </w:r>
      <w:proofErr w:type="gramStart"/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kullanım kolaylığı bir arada</w:t>
      </w:r>
    </w:p>
    <w:p w:rsidR="003156F0" w:rsidRPr="003156F0" w:rsidRDefault="003156F0" w:rsidP="0031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İçerik:</w:t>
      </w:r>
    </w:p>
    <w:p w:rsidR="003156F0" w:rsidRPr="003156F0" w:rsidRDefault="003156F0" w:rsidP="00315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Kolostrum torbası kapasitesi: 4 litre</w:t>
      </w:r>
    </w:p>
    <w:p w:rsidR="003156F0" w:rsidRPr="003156F0" w:rsidRDefault="003156F0" w:rsidP="00315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Isıtma süresi: Yaklaşık </w:t>
      </w:r>
      <w:r w:rsid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100</w:t>
      </w: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dakika</w:t>
      </w:r>
    </w:p>
    <w:p w:rsidR="003156F0" w:rsidRPr="003156F0" w:rsidRDefault="003156F0" w:rsidP="00315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Malzeme: Paslanmaz çelik gövde, gıda ile uyumlu torbalar</w:t>
      </w:r>
    </w:p>
    <w:p w:rsidR="003156F0" w:rsidRPr="003156F0" w:rsidRDefault="001E0172" w:rsidP="00315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Elektrik bağlantısı: 38</w:t>
      </w:r>
      <w:r w:rsidR="003156F0"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0V</w:t>
      </w:r>
    </w:p>
    <w:p w:rsidR="003156F0" w:rsidRPr="003156F0" w:rsidRDefault="003156F0" w:rsidP="00315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56F0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Taşınabilir tasarım</w:t>
      </w:r>
    </w:p>
    <w:p w:rsidR="001E0172" w:rsidRPr="001E0172" w:rsidRDefault="001E0172" w:rsidP="001E0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E01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Buzağı Sağlığına Katkısı</w:t>
      </w:r>
    </w:p>
    <w:p w:rsidR="001E0172" w:rsidRPr="001E0172" w:rsidRDefault="001E0172" w:rsidP="001E01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Sağlıklı buzağı, güçlü sürü demektir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İçerik: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Yeterli ve ka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liteli kolostrum alan buzağılar;</w:t>
      </w:r>
    </w:p>
    <w:p w:rsidR="001E0172" w:rsidRPr="001E0172" w:rsidRDefault="001E0172" w:rsidP="001E0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az ishal ve solunum yolu </w:t>
      </w:r>
      <w:proofErr w:type="gramStart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enfeksiyonu</w:t>
      </w:r>
      <w:proofErr w:type="gramEnd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geçirir</w:t>
      </w:r>
    </w:p>
    <w:p w:rsidR="001E0172" w:rsidRPr="001E0172" w:rsidRDefault="001E0172" w:rsidP="001E0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Daha hızlı büyür</w:t>
      </w:r>
    </w:p>
    <w:p w:rsidR="001E0172" w:rsidRPr="001E0172" w:rsidRDefault="001E0172" w:rsidP="001E0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Daha düşük antibiyotik ihtiyacı duyar</w:t>
      </w:r>
    </w:p>
    <w:p w:rsidR="001E0172" w:rsidRDefault="001E0172" w:rsidP="001E0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Daha verimli bir inek haline gelir</w:t>
      </w:r>
    </w:p>
    <w:p w:rsid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Hızlı Toplama ve İşleme: I-COLL kolostrum makinası, kolostrumun hızlı bir şekilde toplanmasını ve işlenmesini sağlamak için tasarlanmıştır. Bu, doğumdan hemen sonra buzağıların ihtiyacı olan kolostrumun zamanında verilmesini garanti eder.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Hijyenik Tasarım: Makine, modern </w:t>
      </w:r>
      <w:proofErr w:type="gramStart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standartlarına uygun olarak üretilmiştir. Bu, kolostrumun mikroorganizmalardan arındırılmasını ve </w:t>
      </w:r>
      <w:proofErr w:type="spellStart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kontaminasyon</w:t>
      </w:r>
      <w:proofErr w:type="spellEnd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riskinin en aza indirilmesini sağlar.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Besin Değeri Koruma: Kolostrum makinası, toplama sırasında kolostrumun besin değerini koruyacak şekilde tasarlanmıştır. Böylece, buzağılara en zengin ve besleyici kolostrum sunulmuş olur.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Pastörizasyon Özelliği: Kolostrumun güvenli bir şekilde pastörize edilmesine olanak tanır. Bu işlem, zararlı mikroorganizmaların yok edilmesini sağlar ve buzağıların sağlığını korur.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Dokunmatik Ekran: Gelişmiş dokunmatik ekran, kullanıcıların makineyi kolayca kontrol etmelerini sağlar. Ekran, sezgisel bir tasarıma sahip olup, kullanıcıların ihtiyaç duydukları bilgilere hızlıca erişmelerine olanak tanır.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Hızlı Ayar Seçenekleri: Kullanıcılar, kolostrum toplama ve işleme sürecini optimize etmek için önceden tanımlanmış hızlı ayar seçenekleri ile zaman kazanabilirler. Bu özellik, farklı hayvan türlerine veya yaş gruplarına göre özelleştirilebilir.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lastRenderedPageBreak/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Geribildirim ve Göstergeler: Makine, anlık bilgi sağlayarak kullanıcıların sürecin her aşamasını takip etmelerini sağlar. Kolostrum toplama miktarı, sıcaklık, pastörizasyon süresi gibi önemli veriler anlık olarak ekranda görüntülenir.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Veri Kaydetme ve Raporlama: Kullanıcılar, makinenin performansını ve kolostrum toplama süreçlerini izlemek için verileri kaydedebilir. Bu veriler, ileride analiz edilerek bakım ve beslenme süreçlerinin optimize edilmesine yardımcı olur.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Hata Bildirim Sistemi: Makine, herhangi bir arıza veya anormallik durumunda kullanıcıyı </w:t>
      </w:r>
      <w:proofErr w:type="spellStart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sms</w:t>
      </w:r>
      <w:proofErr w:type="spellEnd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bildirim sistemi ile uyararak, hızlı müdahale </w:t>
      </w:r>
      <w:proofErr w:type="gramStart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imkanı</w:t>
      </w:r>
      <w:proofErr w:type="gramEnd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sunar. Bu, makinenin sürekli verimli çalışmasını sağlar.</w:t>
      </w: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0172" w:rsidRPr="001E0172" w:rsidRDefault="001E0172" w:rsidP="001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172">
        <w:rPr>
          <w:rFonts w:ascii="Segoe UI Symbol" w:eastAsia="Times New Roman" w:hAnsi="Segoe UI Symbol" w:cs="Segoe UI Symbol"/>
          <w:sz w:val="24"/>
          <w:szCs w:val="24"/>
          <w:lang w:eastAsia="tr-TR"/>
        </w:rPr>
        <w:t>✅</w:t>
      </w:r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Uzaktan İzleme ve Kontrol: Gelişmiş bir yazılım </w:t>
      </w:r>
      <w:proofErr w:type="gramStart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>ile,</w:t>
      </w:r>
      <w:proofErr w:type="gramEnd"/>
      <w:r w:rsidRPr="001E01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kullanıcılar makineyi uzaktan izleyebilir ve kontrol edebilir. Bu özellik, çiftlik sahiplerinin işlemleri daha verimli bir şekilde yönetmelerine olanak tanır.</w:t>
      </w:r>
    </w:p>
    <w:p w:rsidR="003156F0" w:rsidRPr="003156F0" w:rsidRDefault="003156F0" w:rsidP="0031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56F0" w:rsidRDefault="003156F0"/>
    <w:sectPr w:rsidR="0031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12A"/>
    <w:multiLevelType w:val="multilevel"/>
    <w:tmpl w:val="73F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D60F7"/>
    <w:multiLevelType w:val="multilevel"/>
    <w:tmpl w:val="3C5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80DDD"/>
    <w:multiLevelType w:val="multilevel"/>
    <w:tmpl w:val="0E18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26F6E"/>
    <w:multiLevelType w:val="multilevel"/>
    <w:tmpl w:val="2C0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F0"/>
    <w:rsid w:val="001E0172"/>
    <w:rsid w:val="003156F0"/>
    <w:rsid w:val="00735E1F"/>
    <w:rsid w:val="009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EA8C-425B-417E-93BE-EEA1F6B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15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156F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1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HEART</dc:creator>
  <cp:keywords/>
  <dc:description/>
  <cp:lastModifiedBy>MY HEART</cp:lastModifiedBy>
  <cp:revision>1</cp:revision>
  <dcterms:created xsi:type="dcterms:W3CDTF">2025-04-13T19:31:00Z</dcterms:created>
  <dcterms:modified xsi:type="dcterms:W3CDTF">2025-04-13T19:48:00Z</dcterms:modified>
</cp:coreProperties>
</file>